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9A18DC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17 Etosha22 wetsub 15cm S3 re</w:t>
      </w:r>
      <w:r>
        <w:t>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Titanium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Silicon Titanium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Titanium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Silicon Titanium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Etoshs22 wetsub 15cm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3699.2583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3679.1641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3679.1641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3658.3282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3658.3282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3637.4924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3637.4924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3616.6565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3616.6565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3595.8206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3595.8206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3670.6696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3574.9847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3465.3033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3554.1488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3554.1488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3533.3129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3512.4771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3512.4771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3491.6412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3491.6412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3470.8053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3449.9694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3449.9694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3454.2694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3429.1335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3429.1335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3408.2976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3408.2976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3387.4618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3387.4618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3366.6259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3366.6259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3346.0003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3345.7900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3262.2743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3330.8614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3404.2394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3315.9327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3315.9327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3301.0041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3286.0754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3286.0754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3271.1468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3271.1468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3256.2181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3256.2181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3241.2895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3241.2895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3258.1347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3211.4322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3211.4322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3196.5035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3196.5035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3181.5749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3181.5749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3166.6462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3166.6462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3151.7176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3151.7176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3136.7889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3136.7889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3187.6401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3121.8603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3121.8603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3106.9316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3106.9316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3092.1135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3092.0030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3080.1792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3080.1792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3068.3554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3056.5316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3056.5316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3044.7077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3044.7077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3032.8839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3021.0601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3021.0601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3009.2363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3009.2363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2997.4125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2985.5887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2985.5887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2973.7649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2973.7649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2961.9410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2950.1172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2950.1172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2938.2934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2926.4696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2926.4696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2914.6458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2914.6458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2902.8220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2891.9590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2890.9982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2882.5388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2874.0794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2874.0794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2865.6201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2857.1607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2857.1607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2848.7013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2848.7013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2840.2419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2831.7826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2831.7826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2823.3232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2823.3232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2814.8638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2806.4045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2806.4045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2797.9451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2797.9451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2789.4857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2774.5447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2781.0264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2781.0264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2772.5670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2772.5670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2764.1076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2764.1076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2755.6483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2755.6483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2747.1535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2747.1889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2738.6630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2730.1370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2730.1370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2816.0526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2721.6111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2713.0851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2713.0851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2704.5592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2704.5592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2696.0333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2696.0333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2687.5073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2687.5073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2678.9814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2670.4554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2670.4554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2661.9295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2661.9295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2653.4036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2653.4036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2644.8776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2636.3517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2636.3517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2627.8257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2627.8257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2677.4154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2619.2998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2619.2998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2610.7739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2654.0919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2602.2479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2602.2479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2593.7220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2593.7220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2585.1960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2585.1960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2576.6701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2576.6701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2568.1442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2568.1442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2559.6182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2559.6182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2551.0923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2542.5663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2525.5144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2525.5144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2516.9885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2516.9885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2508.4626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2508.4626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2509.6563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2499.9366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2491.4107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2491.4107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2482.8847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2482.8847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2474.3588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2474.3588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2465.8329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2457.2716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2457.3069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2448.7144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2448.7144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2440.1219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2422.9369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2422.9369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2414.3444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2414.3444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2405.7518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2405.7518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2397.1593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2388.5668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2379.9743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2379.9743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2371.3818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2362.7893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2362.7893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2354.1968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2345.6043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2345.6043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2337.0117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2337.0117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2391.5088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2328.4192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2328.4192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2329.3441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2319.8267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2319.8267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2320.4626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2311.1905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2302.5594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2302.5594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2285.2097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2285.2097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2276.5348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2276.5348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2267.8600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2267.8600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2259.1852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2259.1852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2250.5103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2241.8355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2241.8355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2233.1606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2233.1606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2224.4858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2224.4858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2215.8110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2215.8110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2207.1361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2207.1361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2198.4613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2198.4613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2189.7864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2181.1116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2181.1116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2172.4368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2172.4368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2164.3133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2163.7619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2156.1253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2156.1253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2148.4888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2148.4888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2140.8522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2140.8522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2133.2156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2125.5790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2117.9425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2110.3059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2110.3059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2102.6693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2102.6693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2095.0327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2095.0327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2087.3962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2087.3962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2079.7596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2072.1230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2072.1230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2064.4864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2064.4864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2056.8499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2056.8499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2049.2133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2049.2133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2041.5767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2034.3605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2033.9401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2027.0950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2027.0950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2070.9273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2020.2499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2020.2499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2013.4048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2013.4048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2006.5597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2006.5597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2112.6628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1999.7146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1999.7146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1992.8695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1992.8695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1986.0244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1986.0244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1979.1793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1979.1793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1991.0442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1972.3341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1972.3341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1965.4890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1965.4890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1958.6439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1958.6439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1951.7988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1951.7988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1944.9537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1944.9537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1938.1086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1931.2635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1924.4184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1875.8221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1917.5733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1903.8830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1897.0379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1890.1928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1890.1928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1883.3477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1883.3477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1876.5026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1876.5026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1869.6575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1862.8124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1862.8124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1855.9673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1855.9673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1849.1222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1849.1222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1842.2770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1842.2770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1835.4319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1835.4319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1828.5868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1821.7417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1768.8431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1815.1046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1814.8966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1808.2632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1808.0515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1868.4872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1801.3828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1801.2064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1794.2901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1787.3738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1780.6847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1780.4576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1810.3102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1773.7725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1773.5413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1766.6250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1759.7088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1753.0368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1752.7925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1746.1252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1745.8762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1739.2136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1738.9600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1732.3022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1732.0437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1725.3910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1725.1274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1754.5787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1718.2111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17 Etoshs22 wetsub 15cm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1:46:49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16.61492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12.10235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7.55534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1023.23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4.99334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Titanium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Na0.1 Mg1.6 Ti0.3 Fe0.9 Al1.4 Si2.6 O10 ( O H )1.1 F0.9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04-017-0523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Silicon Titanium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K0.78 Mg0.18 Ti0.01 Al2.46 Si3.36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Na0.45 Ca0.55 ) ( Al1.55 Si2.45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Anorthite, Na-bearing,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17 Etoshs22 wetsub 15cm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17\17 Etoshs22 wetsub 15cm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17 Etoshs22 wetsub 15cm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1:46:49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17 Etoshs22 wetsub 15cm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12:51:04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